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E" w:rsidRDefault="0047733E" w:rsidP="00767187">
      <w:pPr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28"/>
          <w:szCs w:val="28"/>
        </w:rPr>
      </w:pPr>
      <w:bookmarkStart w:id="0" w:name="_GoBack"/>
      <w:bookmarkEnd w:id="0"/>
    </w:p>
    <w:p w:rsidR="00767187" w:rsidRDefault="00767187" w:rsidP="00767187">
      <w:pPr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28"/>
          <w:szCs w:val="28"/>
        </w:rPr>
      </w:pPr>
      <w:r>
        <w:rPr>
          <w:rFonts w:ascii="Copperplate Gothic Bold" w:hAnsi="Copperplate Gothic Bold" w:cs="Times New Roman"/>
          <w:b/>
          <w:bCs/>
          <w:sz w:val="28"/>
          <w:szCs w:val="28"/>
        </w:rPr>
        <w:t>Extreme Outfitters</w:t>
      </w:r>
    </w:p>
    <w:p w:rsidR="00767187" w:rsidRDefault="00767187" w:rsidP="00767187">
      <w:pPr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28"/>
          <w:szCs w:val="28"/>
        </w:rPr>
      </w:pPr>
      <w:r>
        <w:rPr>
          <w:rFonts w:ascii="Copperplate Gothic Bold" w:hAnsi="Copperplate Gothic Bold" w:cs="Times New Roman"/>
          <w:b/>
          <w:bCs/>
          <w:sz w:val="28"/>
          <w:szCs w:val="28"/>
        </w:rPr>
        <w:t>PO Box 7451 - Jackson, WY 83002</w:t>
      </w:r>
    </w:p>
    <w:p w:rsidR="00767187" w:rsidRDefault="00767187" w:rsidP="00767187">
      <w:pPr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28"/>
          <w:szCs w:val="28"/>
        </w:rPr>
      </w:pPr>
      <w:r>
        <w:rPr>
          <w:rFonts w:ascii="Copperplate Gothic Bold" w:hAnsi="Copperplate Gothic Bold" w:cs="Times New Roman"/>
          <w:b/>
          <w:bCs/>
          <w:sz w:val="28"/>
          <w:szCs w:val="28"/>
        </w:rPr>
        <w:t>(307) 690-2550</w:t>
      </w:r>
    </w:p>
    <w:p w:rsidR="00501DF8" w:rsidRDefault="00BE69C4" w:rsidP="00501DF8">
      <w:pPr>
        <w:ind w:left="95" w:right="95"/>
        <w:jc w:val="center"/>
        <w:rPr>
          <w:rFonts w:ascii="Copperplate Gothic Bold" w:hAnsi="Copperplate Gothic Bold"/>
          <w:color w:val="0033CC"/>
          <w:sz w:val="24"/>
          <w:szCs w:val="24"/>
        </w:rPr>
      </w:pPr>
      <w:hyperlink r:id="rId8" w:history="1">
        <w:r w:rsidR="00501DF8">
          <w:rPr>
            <w:rStyle w:val="Hyperlink"/>
            <w:rFonts w:ascii="Copperplate Gothic Bold" w:hAnsi="Copperplate Gothic Bold"/>
            <w:sz w:val="24"/>
            <w:szCs w:val="24"/>
          </w:rPr>
          <w:t>www.extremeoutfittersusa.com</w:t>
        </w:r>
      </w:hyperlink>
    </w:p>
    <w:p w:rsidR="00C426C4" w:rsidRDefault="00C426C4"/>
    <w:p w:rsidR="00767187" w:rsidRDefault="00767187"/>
    <w:p w:rsidR="00767187" w:rsidRPr="00767187" w:rsidRDefault="00767187" w:rsidP="0076718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7187">
        <w:rPr>
          <w:sz w:val="28"/>
          <w:szCs w:val="28"/>
        </w:rPr>
        <w:t>Please complete and sign Contract.</w:t>
      </w:r>
    </w:p>
    <w:p w:rsidR="00767187" w:rsidRPr="00767187" w:rsidRDefault="00767187" w:rsidP="0076718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7187">
        <w:rPr>
          <w:sz w:val="28"/>
          <w:szCs w:val="28"/>
        </w:rPr>
        <w:t>Please read and sign Refund Policy.</w:t>
      </w:r>
    </w:p>
    <w:p w:rsidR="00767187" w:rsidRPr="00767187" w:rsidRDefault="00767187" w:rsidP="0076718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7187">
        <w:rPr>
          <w:sz w:val="28"/>
          <w:szCs w:val="28"/>
        </w:rPr>
        <w:t>Please read and sign Waiver and Release, also sign the Indemnity page if hunter is a minor.</w:t>
      </w:r>
    </w:p>
    <w:p w:rsidR="00767187" w:rsidRDefault="00767187" w:rsidP="0076718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7187">
        <w:rPr>
          <w:sz w:val="28"/>
          <w:szCs w:val="28"/>
        </w:rPr>
        <w:t>Please keep a copy of all forms for your records, and send originals to the above address along with 50% deposit.</w:t>
      </w:r>
    </w:p>
    <w:p w:rsidR="00767187" w:rsidRPr="00767187" w:rsidRDefault="00767187" w:rsidP="0076718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Remember, the final balance is due 15 days prior to the hunt.</w:t>
      </w:r>
    </w:p>
    <w:p w:rsidR="00767187" w:rsidRDefault="00767187"/>
    <w:p w:rsidR="00767187" w:rsidRDefault="00767187" w:rsidP="0047733E">
      <w:pPr>
        <w:pStyle w:val="Footer"/>
        <w:jc w:val="center"/>
      </w:pPr>
      <w:r w:rsidRPr="00441EF3">
        <w:rPr>
          <w:i/>
          <w:sz w:val="28"/>
          <w:szCs w:val="28"/>
        </w:rPr>
        <w:t>Thank you for hunting with Extreme Outfitters, Inc. where SIZE MATTERS!</w:t>
      </w:r>
    </w:p>
    <w:p w:rsidR="00767187" w:rsidRDefault="00767187"/>
    <w:sectPr w:rsidR="00767187" w:rsidSect="00C426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C4" w:rsidRDefault="00BE69C4" w:rsidP="00767187">
      <w:pPr>
        <w:spacing w:after="0" w:line="240" w:lineRule="auto"/>
      </w:pPr>
      <w:r>
        <w:separator/>
      </w:r>
    </w:p>
  </w:endnote>
  <w:endnote w:type="continuationSeparator" w:id="0">
    <w:p w:rsidR="00BE69C4" w:rsidRDefault="00BE69C4" w:rsidP="0076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C4" w:rsidRDefault="00BE69C4" w:rsidP="00767187">
      <w:pPr>
        <w:spacing w:after="0" w:line="240" w:lineRule="auto"/>
      </w:pPr>
      <w:r>
        <w:separator/>
      </w:r>
    </w:p>
  </w:footnote>
  <w:footnote w:type="continuationSeparator" w:id="0">
    <w:p w:rsidR="00BE69C4" w:rsidRDefault="00BE69C4" w:rsidP="0076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87" w:rsidRDefault="00767187">
    <w:pPr>
      <w:pStyle w:val="Header"/>
    </w:pPr>
    <w:r>
      <w:ptab w:relativeTo="margin" w:alignment="center" w:leader="none"/>
    </w:r>
    <w:r w:rsidR="00CA4A1E" w:rsidRPr="0047733E">
      <w:rPr>
        <w:rFonts w:ascii="Arial" w:hAnsi="Arial" w:cs="Arial"/>
        <w:b/>
        <w:sz w:val="28"/>
        <w:szCs w:val="28"/>
      </w:rPr>
      <w:t>INSTRUCTIONS</w:t>
    </w:r>
    <w:r>
      <w:ptab w:relativeTo="margin" w:alignment="right" w:leader="none"/>
    </w:r>
    <w:r>
      <w:t>Effective 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E6E"/>
    <w:multiLevelType w:val="hybridMultilevel"/>
    <w:tmpl w:val="800A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87"/>
    <w:rsid w:val="00082515"/>
    <w:rsid w:val="000C0439"/>
    <w:rsid w:val="000D7A97"/>
    <w:rsid w:val="001915F0"/>
    <w:rsid w:val="001931A8"/>
    <w:rsid w:val="00426A05"/>
    <w:rsid w:val="0047733E"/>
    <w:rsid w:val="004F2407"/>
    <w:rsid w:val="00501DF8"/>
    <w:rsid w:val="00644C6D"/>
    <w:rsid w:val="00767187"/>
    <w:rsid w:val="008C11F6"/>
    <w:rsid w:val="00953354"/>
    <w:rsid w:val="009B45C4"/>
    <w:rsid w:val="00AA7F7B"/>
    <w:rsid w:val="00BB29CD"/>
    <w:rsid w:val="00BB666E"/>
    <w:rsid w:val="00BE69C4"/>
    <w:rsid w:val="00C426C4"/>
    <w:rsid w:val="00CA4A1E"/>
    <w:rsid w:val="00DE57B2"/>
    <w:rsid w:val="00F0437D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8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18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87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18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501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8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18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87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18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50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emeoutfittersus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University of Wyoming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&amp; Kevin</dc:creator>
  <cp:lastModifiedBy>Brianna</cp:lastModifiedBy>
  <cp:revision>2</cp:revision>
  <cp:lastPrinted>2013-01-01T23:53:00Z</cp:lastPrinted>
  <dcterms:created xsi:type="dcterms:W3CDTF">2016-03-19T16:29:00Z</dcterms:created>
  <dcterms:modified xsi:type="dcterms:W3CDTF">2016-03-19T16:29:00Z</dcterms:modified>
</cp:coreProperties>
</file>